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F5DA" w14:textId="66657489" w:rsidR="492CB52D" w:rsidRPr="00BB61B5" w:rsidRDefault="492CB52D" w:rsidP="00BB61B5">
      <w:r w:rsidRPr="00BB61B5">
        <w:t xml:space="preserve"> </w:t>
      </w:r>
    </w:p>
    <w:p w14:paraId="00CE29FD" w14:textId="2F8E7BE0" w:rsidR="492CB52D" w:rsidRPr="00BB61B5" w:rsidRDefault="492CB52D" w:rsidP="00BB61B5">
      <w:r w:rsidRPr="00BB61B5">
        <w:t>VARSEL OM FRISTFORLENGELSE</w:t>
      </w:r>
    </w:p>
    <w:p w14:paraId="172EE642" w14:textId="5BD68C58" w:rsidR="492CB52D" w:rsidRPr="00BB61B5" w:rsidRDefault="492CB52D" w:rsidP="00BB61B5">
      <w:r w:rsidRPr="00BB61B5">
        <w:t xml:space="preserve"> </w:t>
      </w:r>
    </w:p>
    <w:p w14:paraId="21A099EE" w14:textId="3A87AFE2" w:rsidR="492CB52D" w:rsidRPr="00BB61B5" w:rsidRDefault="492CB52D" w:rsidP="00BB61B5">
      <w:r w:rsidRPr="00BB61B5">
        <w:t xml:space="preserve"> </w:t>
      </w:r>
    </w:p>
    <w:p w14:paraId="70642AB1" w14:textId="3CD824BB" w:rsidR="492CB52D" w:rsidRPr="00BB61B5" w:rsidRDefault="492CB52D" w:rsidP="00BB61B5">
      <w:r w:rsidRPr="00BB61B5">
        <w:t>Til NN</w:t>
      </w:r>
      <w:bookmarkStart w:id="0" w:name="_GoBack"/>
      <w:bookmarkEnd w:id="0"/>
    </w:p>
    <w:p w14:paraId="25B2CC7A" w14:textId="0BEDC41C" w:rsidR="492CB52D" w:rsidRPr="00BB61B5" w:rsidRDefault="492CB52D" w:rsidP="00BB61B5">
      <w:r w:rsidRPr="00BB61B5">
        <w:t xml:space="preserve"> </w:t>
      </w:r>
    </w:p>
    <w:p w14:paraId="2B5FEE95" w14:textId="5412B297" w:rsidR="3EE7F9B9" w:rsidRPr="00BB61B5" w:rsidRDefault="3EE7F9B9" w:rsidP="00BB61B5"/>
    <w:p w14:paraId="0E1F5BEE" w14:textId="61B53BBA" w:rsidR="492CB52D" w:rsidRPr="00BB61B5" w:rsidRDefault="492CB52D" w:rsidP="00BB61B5">
      <w:r w:rsidRPr="00BB61B5">
        <w:t>Varsel om fristforlengelse</w:t>
      </w:r>
    </w:p>
    <w:p w14:paraId="2B19EB47" w14:textId="22F52F3B" w:rsidR="492CB52D" w:rsidRPr="00BB61B5" w:rsidRDefault="492CB52D" w:rsidP="00BB61B5">
      <w:r w:rsidRPr="00BB61B5">
        <w:t xml:space="preserve">Vi varsler med dette at </w:t>
      </w:r>
      <w:r w:rsidR="000D5D5F" w:rsidRPr="00BB61B5">
        <w:t xml:space="preserve">arbeidet med ……. </w:t>
      </w:r>
      <w:r w:rsidRPr="00BB61B5">
        <w:t xml:space="preserve">vil bli hindret som følge av </w:t>
      </w:r>
      <w:proofErr w:type="spellStart"/>
      <w:r w:rsidRPr="00BB61B5">
        <w:t>koronaviruset</w:t>
      </w:r>
      <w:proofErr w:type="spellEnd"/>
      <w:r w:rsidR="000D5D5F" w:rsidRPr="00BB61B5">
        <w:t>. Det skyldes</w:t>
      </w:r>
      <w:r w:rsidRPr="00BB61B5">
        <w:t xml:space="preserve"> </w:t>
      </w:r>
      <w:r w:rsidR="000D5D5F" w:rsidRPr="00BB61B5">
        <w:t>……………….</w:t>
      </w:r>
    </w:p>
    <w:p w14:paraId="6AF3639D" w14:textId="5E4A8CF1" w:rsidR="492CB52D" w:rsidRPr="00BB61B5" w:rsidRDefault="000D5D5F" w:rsidP="00BB61B5">
      <w:r w:rsidRPr="00BB61B5">
        <w:t>Under henvisning til det ovenfor</w:t>
      </w:r>
      <w:r w:rsidR="492CB52D" w:rsidRPr="00BB61B5">
        <w:t xml:space="preserve"> </w:t>
      </w:r>
      <w:r w:rsidR="06AC7BE8" w:rsidRPr="00BB61B5">
        <w:t xml:space="preserve">krever </w:t>
      </w:r>
      <w:r w:rsidRPr="00BB61B5">
        <w:t xml:space="preserve">vi </w:t>
      </w:r>
      <w:r w:rsidR="492CB52D" w:rsidRPr="00BB61B5">
        <w:t xml:space="preserve">fristforlengelse </w:t>
      </w:r>
      <w:r w:rsidR="53A41621" w:rsidRPr="00BB61B5">
        <w:t>med hjemmel i</w:t>
      </w:r>
      <w:r w:rsidR="492CB52D" w:rsidRPr="00BB61B5">
        <w:t xml:space="preserve"> force majeure</w:t>
      </w:r>
      <w:r w:rsidRPr="00BB61B5">
        <w:t xml:space="preserve"> og</w:t>
      </w:r>
      <w:r w:rsidR="581832A1" w:rsidRPr="00BB61B5">
        <w:t xml:space="preserve"> kontrollansvaret</w:t>
      </w:r>
      <w:r w:rsidR="492CB52D" w:rsidRPr="00BB61B5">
        <w:t>, jf. NS 8405/15 pkt. 24.3 evt. NS 8406/8416 pkt. 20 evt. NS 8407/17 pkt. 33.3 evt.</w:t>
      </w:r>
      <w:r w:rsidR="0B727A2D" w:rsidRPr="00BB61B5">
        <w:t xml:space="preserve"> </w:t>
      </w:r>
      <w:r w:rsidR="492CB52D" w:rsidRPr="00BB61B5">
        <w:t>bustadoppføringslova § 11 c</w:t>
      </w:r>
      <w:r w:rsidR="2035BFF8" w:rsidRPr="00BB61B5">
        <w:t xml:space="preserve"> eller håndverkertjenesteloven</w:t>
      </w:r>
      <w:r w:rsidR="08EF1FC8" w:rsidRPr="00BB61B5">
        <w:t xml:space="preserve"> </w:t>
      </w:r>
      <w:r w:rsidRPr="00BB61B5">
        <w:t>(</w:t>
      </w:r>
      <w:r w:rsidR="08EF1FC8" w:rsidRPr="00BB61B5">
        <w:t>fjern bestemmelsene som ikke passer</w:t>
      </w:r>
      <w:r w:rsidRPr="00BB61B5">
        <w:t>).</w:t>
      </w:r>
      <w:r w:rsidR="492CB52D" w:rsidRPr="00BB61B5">
        <w:t xml:space="preserve"> </w:t>
      </w:r>
    </w:p>
    <w:p w14:paraId="66F180FE" w14:textId="38F7643C" w:rsidR="492CB52D" w:rsidRPr="00BB61B5" w:rsidRDefault="000D5D5F" w:rsidP="00BB61B5">
      <w:r w:rsidRPr="00BB61B5">
        <w:t>Vi skal s</w:t>
      </w:r>
      <w:r w:rsidR="492CB52D" w:rsidRPr="00BB61B5">
        <w:t xml:space="preserve">å langt </w:t>
      </w:r>
      <w:r w:rsidRPr="00BB61B5">
        <w:t xml:space="preserve">det er mulig </w:t>
      </w:r>
      <w:r w:rsidR="492CB52D" w:rsidRPr="00BB61B5">
        <w:t>begrense virkningene av fristforlengelse</w:t>
      </w:r>
      <w:r w:rsidRPr="00BB61B5">
        <w:t xml:space="preserve">, </w:t>
      </w:r>
      <w:r w:rsidR="492CB52D" w:rsidRPr="00BB61B5">
        <w:t xml:space="preserve">og </w:t>
      </w:r>
      <w:r w:rsidRPr="00BB61B5">
        <w:t xml:space="preserve">ønsker dialog om mulige </w:t>
      </w:r>
      <w:r w:rsidR="492CB52D" w:rsidRPr="00BB61B5">
        <w:t xml:space="preserve">tiltak. </w:t>
      </w:r>
    </w:p>
    <w:p w14:paraId="5D43626F" w14:textId="4D150AF1" w:rsidR="492CB52D" w:rsidRPr="00BB61B5" w:rsidRDefault="492CB52D" w:rsidP="00BB61B5">
      <w:r w:rsidRPr="00BB61B5">
        <w:t xml:space="preserve">Vi vil komme </w:t>
      </w:r>
      <w:r w:rsidR="000D5D5F" w:rsidRPr="00BB61B5">
        <w:t>tilbake til</w:t>
      </w:r>
      <w:r w:rsidRPr="00BB61B5">
        <w:t xml:space="preserve"> antall dager fristforlengelse </w:t>
      </w:r>
      <w:r w:rsidR="000D5D5F" w:rsidRPr="00BB61B5">
        <w:t xml:space="preserve">så snart </w:t>
      </w:r>
      <w:r w:rsidRPr="00BB61B5">
        <w:t xml:space="preserve">vi har </w:t>
      </w:r>
      <w:r w:rsidR="000D5D5F" w:rsidRPr="00BB61B5">
        <w:t xml:space="preserve">oversikt over </w:t>
      </w:r>
      <w:r w:rsidRPr="00BB61B5">
        <w:t>omfanget.</w:t>
      </w:r>
      <w:r w:rsidR="698AFA9F" w:rsidRPr="00BB61B5">
        <w:t xml:space="preserve"> </w:t>
      </w:r>
    </w:p>
    <w:p w14:paraId="16B06879" w14:textId="01C01D35" w:rsidR="3EE7F9B9" w:rsidRPr="00BB61B5" w:rsidRDefault="3EE7F9B9" w:rsidP="00BB61B5"/>
    <w:sectPr w:rsidR="3EE7F9B9" w:rsidRPr="00BB61B5" w:rsidSect="00162C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CAB8" w14:textId="77777777" w:rsidR="00C26B53" w:rsidRDefault="00C26B53" w:rsidP="00EF5878">
      <w:pPr>
        <w:spacing w:after="0" w:line="240" w:lineRule="auto"/>
      </w:pPr>
      <w:r>
        <w:separator/>
      </w:r>
    </w:p>
  </w:endnote>
  <w:endnote w:type="continuationSeparator" w:id="0">
    <w:p w14:paraId="5F91162E" w14:textId="77777777" w:rsidR="00C26B53" w:rsidRDefault="00C26B53" w:rsidP="00EF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65B5" w14:textId="77777777" w:rsidR="00EF5878" w:rsidRDefault="00EF58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65B6" w14:textId="77777777" w:rsidR="00EF5878" w:rsidRDefault="00EF58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65B8" w14:textId="77777777" w:rsidR="00EF5878" w:rsidRDefault="00EF58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8C38" w14:textId="77777777" w:rsidR="00C26B53" w:rsidRDefault="00C26B53" w:rsidP="00EF5878">
      <w:pPr>
        <w:spacing w:after="0" w:line="240" w:lineRule="auto"/>
      </w:pPr>
      <w:r>
        <w:separator/>
      </w:r>
    </w:p>
  </w:footnote>
  <w:footnote w:type="continuationSeparator" w:id="0">
    <w:p w14:paraId="789D138B" w14:textId="77777777" w:rsidR="00C26B53" w:rsidRDefault="00C26B53" w:rsidP="00EF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65B3" w14:textId="77777777" w:rsidR="00EF5878" w:rsidRDefault="00EF58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65B4" w14:textId="77777777" w:rsidR="00EF5878" w:rsidRDefault="00EF58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65B7" w14:textId="77777777" w:rsidR="00EF5878" w:rsidRDefault="00EF587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78"/>
    <w:rsid w:val="000D5D5F"/>
    <w:rsid w:val="001469D2"/>
    <w:rsid w:val="00162CDE"/>
    <w:rsid w:val="00555DC5"/>
    <w:rsid w:val="00A834E3"/>
    <w:rsid w:val="00BB61B5"/>
    <w:rsid w:val="00C26B53"/>
    <w:rsid w:val="00EF5878"/>
    <w:rsid w:val="028BD36E"/>
    <w:rsid w:val="054BC7DF"/>
    <w:rsid w:val="06AC7BE8"/>
    <w:rsid w:val="08493170"/>
    <w:rsid w:val="08A798BD"/>
    <w:rsid w:val="08EF1FC8"/>
    <w:rsid w:val="0B727A2D"/>
    <w:rsid w:val="12297E78"/>
    <w:rsid w:val="2035BFF8"/>
    <w:rsid w:val="341525BF"/>
    <w:rsid w:val="3EE7F9B9"/>
    <w:rsid w:val="461E7B80"/>
    <w:rsid w:val="492CB52D"/>
    <w:rsid w:val="4B4C1F34"/>
    <w:rsid w:val="53A41621"/>
    <w:rsid w:val="581832A1"/>
    <w:rsid w:val="58F94F7C"/>
    <w:rsid w:val="596C8CC9"/>
    <w:rsid w:val="613A34BB"/>
    <w:rsid w:val="66CF0010"/>
    <w:rsid w:val="698AFA9F"/>
    <w:rsid w:val="6B8F88F6"/>
    <w:rsid w:val="724F8940"/>
    <w:rsid w:val="78E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B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878"/>
  </w:style>
  <w:style w:type="paragraph" w:styleId="Bunntekst">
    <w:name w:val="footer"/>
    <w:basedOn w:val="Normal"/>
    <w:link w:val="BunntekstTegn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878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f7caea55-9281-421e-9612-41b6556c9feb">BYGGM01-318062378-7011</_dlc_DocId>
    <_dlc_DocIdUrl xmlns="f7caea55-9281-421e-9612-41b6556c9feb">
      <Url>https://nhosp.sharepoint.com/sites/byggmforb/_layouts/15/DocIdRedir.aspx?ID=BYGGM01-318062378-7011</Url>
      <Description>BYGGM01-318062378-7011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FC913A8D546DEF49949C24314FA35946" ma:contentTypeVersion="16" ma:contentTypeDescription="Opprett et nytt dokument." ma:contentTypeScope="" ma:versionID="b9b9f635e21bed783d490d4588ca6620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518a0438841e0d2180828df9ee7093ac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9e4d184-936d-489a-b0e7-5c0a1f301f17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9e4d184-936d-489a-b0e7-5c0a1f301f17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FF79-57AB-4811-A05D-A3A9C9D339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53846BD-6CE2-4529-B57C-66ADE644183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9D8EDC-086D-45FE-BECA-570B44E85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34478-5714-4A96-B41E-BD954B2F4CD8}">
  <ds:schemaRefs>
    <ds:schemaRef ds:uri="http://schemas.microsoft.com/office/2006/documentManagement/types"/>
    <ds:schemaRef ds:uri="749ab8b6-ff35-4a4f-9f18-9cef83ce6420"/>
    <ds:schemaRef ds:uri="f7caea55-9281-421e-9612-41b6556c9fe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09def9-6662-4ec9-b2d2-41be86eee7c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2E82E0-E58F-422C-BC69-3977680D93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7AB5EF-3CC1-410D-951A-F536A42F3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f7caea55-9281-421e-9612-41b6556c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 - NHO Fellesskapet</vt:lpstr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- NHO Fellesskapet</dc:title>
  <dc:creator/>
  <cp:lastModifiedBy/>
  <cp:revision>1</cp:revision>
  <dcterms:created xsi:type="dcterms:W3CDTF">2020-03-13T20:00:00Z</dcterms:created>
  <dcterms:modified xsi:type="dcterms:W3CDTF">2020-03-13T20:00:00Z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0x01010024A2C8D6A070534B9CF4AD2589879B1E040100FC913A8D546DEF49949C24314FA35946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d7e899c5-173e-43f1-b692-aa38d8effd3a</vt:lpwstr>
  </property>
</Properties>
</file>